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34D45" w14:textId="77777777"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 wp14:anchorId="362F0B2A" wp14:editId="45CC1B08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 wp14:anchorId="4235D467" wp14:editId="26224CBC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 wp14:anchorId="0CE68F8F" wp14:editId="041E0A77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14:paraId="36301785" w14:textId="62A25FFD" w:rsidR="00F83993" w:rsidRDefault="002D1E4B" w:rsidP="00692C82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="00715C9B">
        <w:rPr>
          <w:rFonts w:ascii="Arial" w:hAnsi="Arial" w:cs="Arial"/>
          <w:spacing w:val="-8"/>
          <w:sz w:val="24"/>
          <w:szCs w:val="24"/>
        </w:rPr>
        <w:t>1</w:t>
      </w:r>
      <w:r w:rsidR="00267667">
        <w:rPr>
          <w:rFonts w:ascii="Arial" w:hAnsi="Arial" w:cs="Arial"/>
          <w:spacing w:val="-8"/>
          <w:sz w:val="24"/>
          <w:szCs w:val="24"/>
        </w:rPr>
        <w:t>2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C32D74">
        <w:rPr>
          <w:rFonts w:ascii="Arial" w:hAnsi="Arial" w:cs="Arial"/>
          <w:spacing w:val="-8"/>
          <w:sz w:val="24"/>
          <w:szCs w:val="24"/>
        </w:rPr>
        <w:t>juni</w:t>
      </w:r>
      <w:r w:rsidR="00692C82">
        <w:rPr>
          <w:rFonts w:ascii="Arial" w:hAnsi="Arial" w:cs="Arial"/>
          <w:spacing w:val="-8"/>
          <w:sz w:val="24"/>
          <w:szCs w:val="24"/>
        </w:rPr>
        <w:t>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14:paraId="6E031212" w14:textId="77777777" w:rsidR="00692C82" w:rsidRPr="00692C82" w:rsidRDefault="00692C82" w:rsidP="00692C82">
      <w:pPr>
        <w:pStyle w:val="Textoindependiente"/>
        <w:spacing w:line="680" w:lineRule="atLeast"/>
        <w:ind w:right="7136"/>
        <w:rPr>
          <w:rFonts w:ascii="Arial" w:hAnsi="Arial" w:cs="Arial"/>
          <w:b/>
          <w:sz w:val="24"/>
          <w:szCs w:val="24"/>
        </w:rPr>
      </w:pPr>
      <w:r w:rsidRPr="00692C82">
        <w:rPr>
          <w:rFonts w:ascii="Arial" w:hAnsi="Arial" w:cs="Arial"/>
          <w:b/>
          <w:spacing w:val="-2"/>
          <w:sz w:val="24"/>
          <w:szCs w:val="24"/>
        </w:rPr>
        <w:t>Señores</w:t>
      </w:r>
    </w:p>
    <w:p w14:paraId="06D924B1" w14:textId="77777777"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14:paraId="3A037037" w14:textId="77777777" w:rsidR="0083569B" w:rsidRDefault="0083569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</w:p>
    <w:p w14:paraId="59BA7CE4" w14:textId="0A49530B"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14:paraId="78A63D01" w14:textId="7D60053B" w:rsidR="0085269A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caso de</w:t>
      </w:r>
      <w:r w:rsidR="002B2C2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</w:t>
      </w:r>
      <w:r w:rsidR="0098458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pac</w:t>
      </w:r>
      <w:r w:rsidR="002B2C21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iente </w:t>
      </w:r>
      <w:r w:rsidR="00737503">
        <w:rPr>
          <w:rFonts w:ascii="Arial" w:hAnsi="Arial" w:cs="Arial"/>
          <w:color w:val="222222"/>
          <w:sz w:val="24"/>
          <w:szCs w:val="24"/>
          <w:shd w:val="clear" w:color="auto" w:fill="FFFFFF"/>
        </w:rPr>
        <w:t>JENNY FORERO</w:t>
      </w:r>
      <w:r w:rsidR="0048226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590487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 manifiesta</w:t>
      </w:r>
      <w:r w:rsidR="000C2ED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inconformidad por la </w:t>
      </w:r>
      <w:r w:rsidR="00683F3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atención recibida durante </w:t>
      </w:r>
      <w:r w:rsidR="006A718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la </w:t>
      </w:r>
      <w:r w:rsidR="00B86398">
        <w:rPr>
          <w:rFonts w:ascii="Arial" w:hAnsi="Arial" w:cs="Arial"/>
          <w:color w:val="222222"/>
          <w:sz w:val="24"/>
          <w:szCs w:val="24"/>
          <w:shd w:val="clear" w:color="auto" w:fill="FFFFFF"/>
        </w:rPr>
        <w:t>estancia</w:t>
      </w:r>
      <w:r w:rsidR="0048226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C567E2">
        <w:rPr>
          <w:rFonts w:ascii="Arial" w:hAnsi="Arial" w:cs="Arial"/>
          <w:color w:val="222222"/>
          <w:sz w:val="24"/>
          <w:szCs w:val="24"/>
          <w:shd w:val="clear" w:color="auto" w:fill="FFFFFF"/>
        </w:rPr>
        <w:t>en el servicio de urgencias al no colaborarle con la limpieza de la herida</w:t>
      </w:r>
      <w:r w:rsidR="00651A0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C5023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y sintió que el personal no le brido la atención de forma humanizada según las necesidades que tenía en el momento. </w:t>
      </w:r>
    </w:p>
    <w:p w14:paraId="00C4AE65" w14:textId="77777777" w:rsidR="0083569B" w:rsidRDefault="0083569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62561E01" w14:textId="59C1F444" w:rsidR="00155F6F" w:rsidRDefault="00A545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Ante PQRS generada por </w:t>
      </w:r>
      <w:r w:rsidR="00484F4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paciente s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 realiza intervención con todos los grupos de trabajo de enfermería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retroalimentando el proceso de atención de forma que perm</w:t>
      </w:r>
      <w:r w:rsidR="00484F4E">
        <w:rPr>
          <w:rFonts w:ascii="Arial" w:hAnsi="Arial" w:cs="Arial"/>
          <w:color w:val="222222"/>
          <w:sz w:val="24"/>
          <w:szCs w:val="24"/>
          <w:shd w:val="clear" w:color="auto" w:fill="FFFFFF"/>
        </w:rPr>
        <w:t>itan la mejora en las actividades encaminadas al cuidado integral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durante las hosp</w:t>
      </w:r>
      <w:r w:rsidR="00E763C0">
        <w:rPr>
          <w:rFonts w:ascii="Arial" w:hAnsi="Arial" w:cs="Arial"/>
          <w:color w:val="222222"/>
          <w:sz w:val="24"/>
          <w:szCs w:val="24"/>
          <w:shd w:val="clear" w:color="auto" w:fill="FFFFFF"/>
        </w:rPr>
        <w:t>italizaciones de los pacientes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="00E923D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5269A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8F734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1E771734" w14:textId="77777777" w:rsidR="0083569B" w:rsidRDefault="0083569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80276FD" w14:textId="062D99EF" w:rsidR="00F83993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14:paraId="05772CCD" w14:textId="71A6340F" w:rsidR="003856F5" w:rsidRDefault="002D1E4B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Desde la institución, estamos comprometidos con el mejoramiento continuo en nuestros procesos y su queja es un motivo para que continuemos evaluando y mejorando los procesos de atención</w:t>
      </w:r>
      <w:r w:rsidR="003856F5">
        <w:rPr>
          <w:rFonts w:ascii="Arial" w:hAnsi="Arial" w:cs="Arial"/>
          <w:sz w:val="24"/>
          <w:szCs w:val="24"/>
        </w:rPr>
        <w:t xml:space="preserve">. </w:t>
      </w:r>
    </w:p>
    <w:p w14:paraId="3604FE9B" w14:textId="77777777" w:rsidR="0083569B" w:rsidRDefault="0083569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1F25617" w14:textId="30F4AFB2" w:rsidR="00F83993" w:rsidRPr="00BB679D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14:paraId="48DD6508" w14:textId="77777777"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14:paraId="7079B1FB" w14:textId="77777777"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14:paraId="07ADE55F" w14:textId="77777777"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14:paraId="3545124D" w14:textId="77777777"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14:paraId="35DBF4EE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525029F3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686620CC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310523ED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2D401191" w14:textId="77777777"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0DEEB2AF" w14:textId="77777777"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14:paraId="1949903C" w14:textId="77777777"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Sibaté</w:t>
      </w:r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35084"/>
    <w:rsid w:val="00047D01"/>
    <w:rsid w:val="000B740E"/>
    <w:rsid w:val="000C2ED9"/>
    <w:rsid w:val="00102410"/>
    <w:rsid w:val="00155F6F"/>
    <w:rsid w:val="00156BA3"/>
    <w:rsid w:val="00186783"/>
    <w:rsid w:val="00241185"/>
    <w:rsid w:val="002604A9"/>
    <w:rsid w:val="00267667"/>
    <w:rsid w:val="0027456E"/>
    <w:rsid w:val="002B1C63"/>
    <w:rsid w:val="002B2C21"/>
    <w:rsid w:val="002D1E4B"/>
    <w:rsid w:val="002E7E12"/>
    <w:rsid w:val="0032081B"/>
    <w:rsid w:val="00335572"/>
    <w:rsid w:val="003567CF"/>
    <w:rsid w:val="00364693"/>
    <w:rsid w:val="003856F5"/>
    <w:rsid w:val="003C3209"/>
    <w:rsid w:val="003F4D62"/>
    <w:rsid w:val="00411199"/>
    <w:rsid w:val="0042129E"/>
    <w:rsid w:val="0042204F"/>
    <w:rsid w:val="00446BDE"/>
    <w:rsid w:val="00455C02"/>
    <w:rsid w:val="004713F7"/>
    <w:rsid w:val="00471FE0"/>
    <w:rsid w:val="00476737"/>
    <w:rsid w:val="00482260"/>
    <w:rsid w:val="00484F4E"/>
    <w:rsid w:val="005136B6"/>
    <w:rsid w:val="00513BB2"/>
    <w:rsid w:val="00526638"/>
    <w:rsid w:val="00527BF9"/>
    <w:rsid w:val="005375ED"/>
    <w:rsid w:val="0054302F"/>
    <w:rsid w:val="00562B4C"/>
    <w:rsid w:val="005865FF"/>
    <w:rsid w:val="00590487"/>
    <w:rsid w:val="005B1234"/>
    <w:rsid w:val="005E0AD9"/>
    <w:rsid w:val="00601FE6"/>
    <w:rsid w:val="00651A03"/>
    <w:rsid w:val="00683F30"/>
    <w:rsid w:val="00692C82"/>
    <w:rsid w:val="006959D8"/>
    <w:rsid w:val="006A32FE"/>
    <w:rsid w:val="006A718F"/>
    <w:rsid w:val="006D52F7"/>
    <w:rsid w:val="00711DB9"/>
    <w:rsid w:val="00715C9B"/>
    <w:rsid w:val="00722EA3"/>
    <w:rsid w:val="00737503"/>
    <w:rsid w:val="0074321A"/>
    <w:rsid w:val="0074673A"/>
    <w:rsid w:val="007526D2"/>
    <w:rsid w:val="007A3E9F"/>
    <w:rsid w:val="007A4785"/>
    <w:rsid w:val="007B3DB9"/>
    <w:rsid w:val="007D3A7D"/>
    <w:rsid w:val="0083569B"/>
    <w:rsid w:val="00846070"/>
    <w:rsid w:val="0085269A"/>
    <w:rsid w:val="008D5215"/>
    <w:rsid w:val="008F40A2"/>
    <w:rsid w:val="008F7344"/>
    <w:rsid w:val="009249EE"/>
    <w:rsid w:val="00946244"/>
    <w:rsid w:val="00977494"/>
    <w:rsid w:val="009805AE"/>
    <w:rsid w:val="00984588"/>
    <w:rsid w:val="009B3DDA"/>
    <w:rsid w:val="009B4B5B"/>
    <w:rsid w:val="009F2E6C"/>
    <w:rsid w:val="00A03930"/>
    <w:rsid w:val="00A27048"/>
    <w:rsid w:val="00A5454B"/>
    <w:rsid w:val="00A54B7F"/>
    <w:rsid w:val="00AE229F"/>
    <w:rsid w:val="00B05887"/>
    <w:rsid w:val="00B74BB7"/>
    <w:rsid w:val="00B86398"/>
    <w:rsid w:val="00BA7066"/>
    <w:rsid w:val="00BB679D"/>
    <w:rsid w:val="00BE3483"/>
    <w:rsid w:val="00BF47B2"/>
    <w:rsid w:val="00C32D74"/>
    <w:rsid w:val="00C37B81"/>
    <w:rsid w:val="00C50239"/>
    <w:rsid w:val="00C567E2"/>
    <w:rsid w:val="00C710FD"/>
    <w:rsid w:val="00C75CCD"/>
    <w:rsid w:val="00C76105"/>
    <w:rsid w:val="00C83EE0"/>
    <w:rsid w:val="00D17B1B"/>
    <w:rsid w:val="00D40376"/>
    <w:rsid w:val="00D74D52"/>
    <w:rsid w:val="00DD1D18"/>
    <w:rsid w:val="00E31352"/>
    <w:rsid w:val="00E763C0"/>
    <w:rsid w:val="00E923DF"/>
    <w:rsid w:val="00EA0CB5"/>
    <w:rsid w:val="00EA2466"/>
    <w:rsid w:val="00EC3623"/>
    <w:rsid w:val="00EF663C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BFF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6599</TotalTime>
  <Pages>1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98</cp:revision>
  <dcterms:created xsi:type="dcterms:W3CDTF">2024-06-18T20:41:00Z</dcterms:created>
  <dcterms:modified xsi:type="dcterms:W3CDTF">2025-06-13T15:00:00Z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